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282CF" w14:textId="530C6A87" w:rsidR="008055FF" w:rsidRPr="00D20E3F" w:rsidRDefault="008055FF" w:rsidP="006D5D78">
      <w:pPr>
        <w:pStyle w:val="20"/>
        <w:shd w:val="clear" w:color="auto" w:fill="auto"/>
        <w:tabs>
          <w:tab w:val="left" w:pos="1423"/>
        </w:tabs>
        <w:spacing w:line="240" w:lineRule="auto"/>
        <w:ind w:firstLine="709"/>
        <w:jc w:val="both"/>
        <w:rPr>
          <w:rFonts w:ascii="Liberation Serif" w:hAnsi="Liberation Serif" w:cs="Liberation Serif"/>
        </w:rPr>
      </w:pPr>
    </w:p>
    <w:tbl>
      <w:tblPr>
        <w:tblpPr w:leftFromText="180" w:rightFromText="180" w:vertAnchor="text" w:tblpY="155"/>
        <w:tblW w:w="9923" w:type="dxa"/>
        <w:tblLook w:val="01E0" w:firstRow="1" w:lastRow="1" w:firstColumn="1" w:lastColumn="1" w:noHBand="0" w:noVBand="0"/>
      </w:tblPr>
      <w:tblGrid>
        <w:gridCol w:w="396"/>
        <w:gridCol w:w="9527"/>
      </w:tblGrid>
      <w:tr w:rsidR="008055FF" w:rsidRPr="00D20E3F" w14:paraId="408ABB84" w14:textId="77777777" w:rsidTr="00676D6F">
        <w:tc>
          <w:tcPr>
            <w:tcW w:w="396" w:type="dxa"/>
            <w:tcBorders>
              <w:bottom w:val="single" w:sz="12" w:space="0" w:color="FFFFFF"/>
            </w:tcBorders>
            <w:shd w:val="clear" w:color="auto" w:fill="auto"/>
          </w:tcPr>
          <w:p w14:paraId="0B91385D" w14:textId="77777777" w:rsidR="008055FF" w:rsidRPr="00D20E3F" w:rsidRDefault="008055FF" w:rsidP="00A657D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9527" w:type="dxa"/>
            <w:tcBorders>
              <w:bottom w:val="single" w:sz="12" w:space="0" w:color="FFFFFF"/>
            </w:tcBorders>
            <w:shd w:val="clear" w:color="auto" w:fill="auto"/>
          </w:tcPr>
          <w:p w14:paraId="0F93ECE5" w14:textId="77777777" w:rsidR="004B5CC7" w:rsidRP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Приложение № 1 </w:t>
            </w:r>
          </w:p>
          <w:p w14:paraId="0FE6BF1E" w14:textId="77777777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к положению о проведении </w:t>
            </w:r>
          </w:p>
          <w:p w14:paraId="138DB74D" w14:textId="3EBDBC1F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областного конкурса </w:t>
            </w:r>
          </w:p>
          <w:p w14:paraId="546007C8" w14:textId="77777777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профессионального мастерства </w:t>
            </w:r>
          </w:p>
          <w:p w14:paraId="3A68D182" w14:textId="223E8AD0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«Славим человека труда!» </w:t>
            </w:r>
          </w:p>
          <w:p w14:paraId="3330F9E3" w14:textId="77777777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в номинации «Лучший плиточник» </w:t>
            </w:r>
          </w:p>
          <w:p w14:paraId="21ABFEB4" w14:textId="5571D7DE" w:rsidR="004B5CC7" w:rsidRP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>в 202</w:t>
            </w:r>
            <w:r w:rsidR="00470AC8" w:rsidRPr="009D3851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>3</w:t>
            </w: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 году</w:t>
            </w:r>
          </w:p>
          <w:p w14:paraId="6EC1EA0D" w14:textId="4A97292F" w:rsidR="005A2FAD" w:rsidRPr="00D20E3F" w:rsidRDefault="005A2FAD" w:rsidP="00A657D5">
            <w:pPr>
              <w:jc w:val="right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</w:p>
          <w:p w14:paraId="79AF5DE4" w14:textId="4EFFED28" w:rsidR="008055FF" w:rsidRPr="00D20E3F" w:rsidRDefault="008055FF" w:rsidP="008055FF">
            <w:pPr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Заявка на участие</w:t>
            </w:r>
          </w:p>
          <w:p w14:paraId="57B1E771" w14:textId="635109DF" w:rsidR="008055FF" w:rsidRPr="00D20E3F" w:rsidRDefault="008055FF" w:rsidP="008055FF">
            <w:pPr>
              <w:spacing w:line="302" w:lineRule="exact"/>
              <w:ind w:right="14"/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в областном конкурсе профессионального мастерства</w:t>
            </w:r>
          </w:p>
          <w:p w14:paraId="6D7C7164" w14:textId="113CED59" w:rsidR="008055FF" w:rsidRPr="00D20E3F" w:rsidRDefault="008055FF" w:rsidP="008055FF">
            <w:pPr>
              <w:spacing w:line="302" w:lineRule="exact"/>
              <w:ind w:right="14"/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«Славим человека труда!» в номинации «Лучший плиточник»</w:t>
            </w:r>
          </w:p>
          <w:p w14:paraId="5A170795" w14:textId="579FDC67" w:rsidR="008055FF" w:rsidRPr="00D20E3F" w:rsidRDefault="008055FF" w:rsidP="008055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25488F5F" w14:textId="77777777" w:rsidR="008055FF" w:rsidRPr="00D20E3F" w:rsidRDefault="008055FF" w:rsidP="004B5CC7">
      <w:pPr>
        <w:jc w:val="right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7BAFC23" w14:textId="26F45A50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4B678C34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(наименование саморегулируемой организации)</w:t>
      </w:r>
    </w:p>
    <w:p w14:paraId="5E7A774A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1B3F27E7" w14:textId="07398263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60EA9079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(наименование предприятия, организации)</w:t>
      </w:r>
    </w:p>
    <w:p w14:paraId="21B55DB5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45D8A3DF" w14:textId="4BFEB2AA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Фамилия_____________________Имя______________Отчество_______________</w:t>
      </w:r>
    </w:p>
    <w:p w14:paraId="231387EB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7BFC653D" w14:textId="3B5DDE9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Дата рождения ______ _________</w:t>
      </w:r>
      <w:r w:rsidR="00754D32" w:rsidRPr="00D20E3F">
        <w:rPr>
          <w:rFonts w:ascii="Liberation Serif" w:hAnsi="Liberation Serif" w:cs="Liberation Serif"/>
          <w:sz w:val="28"/>
          <w:szCs w:val="28"/>
        </w:rPr>
        <w:t>_________</w:t>
      </w:r>
      <w:r w:rsidRPr="00D20E3F">
        <w:rPr>
          <w:rFonts w:ascii="Liberation Serif" w:hAnsi="Liberation Serif" w:cs="Liberation Serif"/>
          <w:sz w:val="28"/>
          <w:szCs w:val="28"/>
        </w:rPr>
        <w:t xml:space="preserve">________ г.      </w:t>
      </w:r>
    </w:p>
    <w:p w14:paraId="467F556F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1DFD6781" w14:textId="2107D371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Место работы_______________________________________________________________</w:t>
      </w:r>
    </w:p>
    <w:p w14:paraId="1D789416" w14:textId="7DB173A7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(наименование и почтовый адрес предприятия, учреждения, организации)</w:t>
      </w:r>
    </w:p>
    <w:p w14:paraId="35D5C9C3" w14:textId="1BAEBE83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65AA1966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499D5CE8" w14:textId="19CF705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Профессия____________________________________________________________</w:t>
      </w:r>
    </w:p>
    <w:p w14:paraId="35021DFA" w14:textId="39CE247B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(полное наименование профессии, должности, разряд, стаж работы)</w:t>
      </w:r>
    </w:p>
    <w:p w14:paraId="2D44D6AA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44EBFF3D" w14:textId="7B48265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 xml:space="preserve">Домашний адрес, </w:t>
      </w:r>
      <w:proofErr w:type="gramStart"/>
      <w:r w:rsidRPr="00D20E3F">
        <w:rPr>
          <w:rFonts w:ascii="Liberation Serif" w:hAnsi="Liberation Serif" w:cs="Liberation Serif"/>
          <w:sz w:val="28"/>
          <w:szCs w:val="28"/>
        </w:rPr>
        <w:t>рабочий,  моб</w:t>
      </w:r>
      <w:proofErr w:type="gramEnd"/>
      <w:r w:rsidRPr="00D20E3F">
        <w:rPr>
          <w:rFonts w:ascii="Liberation Serif" w:hAnsi="Liberation Serif" w:cs="Liberation Serif"/>
          <w:sz w:val="28"/>
          <w:szCs w:val="28"/>
        </w:rPr>
        <w:t>.</w:t>
      </w:r>
      <w:r w:rsidR="009433EB">
        <w:rPr>
          <w:rFonts w:ascii="Liberation Serif" w:hAnsi="Liberation Serif" w:cs="Liberation Serif"/>
          <w:sz w:val="28"/>
          <w:szCs w:val="28"/>
        </w:rPr>
        <w:t xml:space="preserve"> </w:t>
      </w:r>
      <w:r w:rsidRPr="00D20E3F">
        <w:rPr>
          <w:rFonts w:ascii="Liberation Serif" w:hAnsi="Liberation Serif" w:cs="Liberation Serif"/>
          <w:sz w:val="28"/>
          <w:szCs w:val="28"/>
        </w:rPr>
        <w:t>тел.</w:t>
      </w:r>
      <w:r w:rsidR="009433EB">
        <w:rPr>
          <w:rFonts w:ascii="Liberation Serif" w:hAnsi="Liberation Serif" w:cs="Liberation Serif"/>
          <w:sz w:val="28"/>
          <w:szCs w:val="28"/>
        </w:rPr>
        <w:t xml:space="preserve"> </w:t>
      </w:r>
      <w:r w:rsidRPr="00D20E3F">
        <w:rPr>
          <w:rFonts w:ascii="Liberation Serif" w:hAnsi="Liberation Serif" w:cs="Liberation Serif"/>
          <w:sz w:val="28"/>
          <w:szCs w:val="28"/>
        </w:rPr>
        <w:t>участника</w:t>
      </w:r>
      <w:r w:rsidRPr="009433EB">
        <w:rPr>
          <w:rFonts w:ascii="Liberation Serif" w:hAnsi="Liberation Serif" w:cs="Liberation Serif"/>
          <w:sz w:val="28"/>
          <w:szCs w:val="28"/>
        </w:rPr>
        <w:t xml:space="preserve">, </w:t>
      </w:r>
      <w:r w:rsidRPr="009433EB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Pr="009433EB">
        <w:rPr>
          <w:rFonts w:ascii="Liberation Serif" w:hAnsi="Liberation Serif" w:cs="Liberation Serif"/>
          <w:sz w:val="28"/>
          <w:szCs w:val="28"/>
        </w:rPr>
        <w:t>-</w:t>
      </w:r>
      <w:r w:rsidRPr="009433EB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D20E3F">
        <w:rPr>
          <w:rFonts w:ascii="Liberation Serif" w:hAnsi="Liberation Serif" w:cs="Liberation Serif"/>
          <w:sz w:val="28"/>
          <w:szCs w:val="28"/>
        </w:rPr>
        <w:t>_______________________</w:t>
      </w:r>
    </w:p>
    <w:p w14:paraId="50EFFBCA" w14:textId="2369E374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219B59EA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5FD51E34" w14:textId="7040BE5F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Данные паспорта участн</w:t>
      </w:r>
      <w:bookmarkStart w:id="0" w:name="_GoBack"/>
      <w:bookmarkEnd w:id="0"/>
      <w:r w:rsidRPr="00D20E3F">
        <w:rPr>
          <w:rFonts w:ascii="Liberation Serif" w:hAnsi="Liberation Serif" w:cs="Liberation Serif"/>
          <w:sz w:val="28"/>
          <w:szCs w:val="28"/>
        </w:rPr>
        <w:t>ика_____________________________________________</w:t>
      </w:r>
    </w:p>
    <w:p w14:paraId="0DF49393" w14:textId="7DB10372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(серия и номер паспорта, когда и кем выдан, код подразделения)</w:t>
      </w:r>
    </w:p>
    <w:p w14:paraId="7ACE2A57" w14:textId="6DEC75ED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523B57CC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49A40141" w14:textId="7E3E838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Индивидуальный налоговый номер участника (ИНН)_______________________</w:t>
      </w:r>
    </w:p>
    <w:p w14:paraId="33D0F3C7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7224F8F9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Номер страхового свидетельства государственного пенсионного</w:t>
      </w:r>
    </w:p>
    <w:p w14:paraId="0F7066F0" w14:textId="1499EDB4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страхования участника_________________________________________________</w:t>
      </w:r>
    </w:p>
    <w:p w14:paraId="6629D00A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Контактные телефоны:</w:t>
      </w:r>
    </w:p>
    <w:p w14:paraId="6D1EFB14" w14:textId="2DE57143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администрации предприятия ____________________________________________</w:t>
      </w:r>
    </w:p>
    <w:p w14:paraId="3E4E18E8" w14:textId="7D3F9E7B" w:rsidR="00B43945" w:rsidRDefault="008055FF" w:rsidP="00D2165A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ФИО, должность и контактные телефоны ответственного от направляющей стороны</w:t>
      </w:r>
    </w:p>
    <w:p w14:paraId="2BE08BB0" w14:textId="70CFA6E2" w:rsidR="00765C44" w:rsidRDefault="00765C44" w:rsidP="00765C44">
      <w:pPr>
        <w:pBdr>
          <w:bottom w:val="single" w:sz="12" w:space="1" w:color="auto"/>
        </w:pBdr>
        <w:rPr>
          <w:rFonts w:ascii="Liberation Serif" w:hAnsi="Liberation Serif" w:cs="Liberation Serif"/>
          <w:sz w:val="28"/>
          <w:szCs w:val="28"/>
        </w:rPr>
      </w:pPr>
    </w:p>
    <w:p w14:paraId="69421E11" w14:textId="77777777" w:rsidR="00765C44" w:rsidRPr="003C6BFA" w:rsidRDefault="00765C44" w:rsidP="00765C44">
      <w:pPr>
        <w:pBdr>
          <w:bottom w:val="single" w:sz="12" w:space="1" w:color="auto"/>
        </w:pBdr>
        <w:rPr>
          <w:rFonts w:ascii="Liberation Serif" w:hAnsi="Liberation Serif" w:cs="Liberation Serif"/>
          <w:sz w:val="28"/>
          <w:szCs w:val="28"/>
        </w:rPr>
      </w:pPr>
    </w:p>
    <w:p w14:paraId="30DB39B1" w14:textId="77777777" w:rsidR="00765C44" w:rsidRPr="00D20E3F" w:rsidRDefault="00765C44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  <w:rPr>
          <w:rFonts w:ascii="Liberation Serif" w:hAnsi="Liberation Serif" w:cs="Liberation Serif"/>
        </w:rPr>
      </w:pPr>
    </w:p>
    <w:p w14:paraId="2F90E633" w14:textId="760126BA" w:rsidR="00D2165A" w:rsidRPr="004B5CC7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>
        <w:rPr>
          <w:rFonts w:ascii="Liberation Serif" w:hAnsi="Liberation Serif" w:cs="Liberation Serif"/>
          <w:bCs/>
          <w:color w:val="auto"/>
          <w:sz w:val="22"/>
          <w:szCs w:val="22"/>
        </w:rPr>
        <w:lastRenderedPageBreak/>
        <w:t>Приложение № 2</w:t>
      </w:r>
    </w:p>
    <w:p w14:paraId="64DBF1D7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к положению о проведении </w:t>
      </w:r>
    </w:p>
    <w:p w14:paraId="64D9B19A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областного конкурса </w:t>
      </w:r>
    </w:p>
    <w:p w14:paraId="0E7F3B63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профессионального мастерства </w:t>
      </w:r>
    </w:p>
    <w:p w14:paraId="421601A8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«Славим человека труда!» </w:t>
      </w:r>
    </w:p>
    <w:p w14:paraId="614A68D0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в номинации «Лучший плиточник» </w:t>
      </w:r>
    </w:p>
    <w:p w14:paraId="39D86160" w14:textId="0AAD2DF7" w:rsidR="00A00F18" w:rsidRPr="00BB7C8C" w:rsidRDefault="00BB7C8C" w:rsidP="00BB7C8C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>
        <w:rPr>
          <w:rFonts w:ascii="Liberation Serif" w:hAnsi="Liberation Serif" w:cs="Liberation Serif"/>
          <w:bCs/>
          <w:color w:val="auto"/>
          <w:sz w:val="22"/>
          <w:szCs w:val="22"/>
        </w:rPr>
        <w:t>в 202</w:t>
      </w:r>
      <w:r w:rsidR="00470AC8" w:rsidRPr="009D3851">
        <w:rPr>
          <w:rFonts w:ascii="Liberation Serif" w:hAnsi="Liberation Serif" w:cs="Liberation Serif"/>
          <w:bCs/>
          <w:color w:val="auto"/>
          <w:sz w:val="22"/>
          <w:szCs w:val="22"/>
        </w:rPr>
        <w:t>3</w:t>
      </w:r>
      <w:r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 году</w:t>
      </w:r>
    </w:p>
    <w:p w14:paraId="391483DA" w14:textId="77777777" w:rsidR="00A00F18" w:rsidRPr="00D20E3F" w:rsidRDefault="00A00F18" w:rsidP="00A00F18">
      <w:pPr>
        <w:widowControl/>
        <w:shd w:val="clear" w:color="auto" w:fill="FFFFFF"/>
        <w:spacing w:before="300" w:after="300"/>
        <w:jc w:val="center"/>
        <w:rPr>
          <w:rFonts w:ascii="Liberation Serif" w:eastAsia="Times New Roman" w:hAnsi="Liberation Serif" w:cs="Liberation Serif"/>
          <w:b/>
          <w:color w:val="auto"/>
          <w:sz w:val="16"/>
          <w:szCs w:val="27"/>
        </w:rPr>
      </w:pPr>
      <w:r w:rsidRPr="00D20E3F">
        <w:rPr>
          <w:rFonts w:ascii="Liberation Serif" w:eastAsia="Times New Roman" w:hAnsi="Liberation Serif" w:cs="Liberation Serif"/>
          <w:b/>
          <w:color w:val="auto"/>
          <w:sz w:val="28"/>
          <w:szCs w:val="45"/>
          <w:lang w:eastAsia="ja-JP"/>
        </w:rPr>
        <w:t>Согласие на обработку и хранение персональных данных</w:t>
      </w:r>
    </w:p>
    <w:p w14:paraId="63131C08" w14:textId="54071128" w:rsidR="00A00F18" w:rsidRPr="00D20E3F" w:rsidRDefault="00A00F18" w:rsidP="00A00F18">
      <w:pPr>
        <w:widowControl/>
        <w:shd w:val="clear" w:color="auto" w:fill="FFFFFF"/>
        <w:spacing w:before="300" w:after="300"/>
        <w:contextualSpacing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>Настоящим я_______________________________________ года рождения, документ, удостоверяющий личность (паспорт) серия</w:t>
      </w:r>
      <w:r w:rsidR="00500DCD"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____________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№ _____________________________                          </w:t>
      </w:r>
    </w:p>
    <w:p w14:paraId="6F2756F0" w14:textId="2F9802D9" w:rsidR="00A00F18" w:rsidRPr="00D20E3F" w:rsidRDefault="00180351" w:rsidP="00A00F18">
      <w:pPr>
        <w:widowControl/>
        <w:shd w:val="clear" w:color="auto" w:fill="FFFFFF"/>
        <w:spacing w:before="300" w:after="300"/>
        <w:contextualSpacing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>выдан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___________________________________________________________________________,</w:t>
      </w:r>
    </w:p>
    <w:p w14:paraId="4194DD24" w14:textId="0F13A56A" w:rsidR="00A00F18" w:rsidRPr="00D20E3F" w:rsidRDefault="00180351" w:rsidP="00500DCD">
      <w:pPr>
        <w:widowControl/>
        <w:shd w:val="clear" w:color="auto" w:fill="FFFFFF"/>
        <w:spacing w:before="300" w:after="300"/>
        <w:contextualSpacing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>зарегистрирован(а) по адресу__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________________________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_____________________________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,</w:t>
      </w:r>
      <w:r w:rsidR="00500DCD"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 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далее — «Субъект Персональных Данных», в соответствии с Федеральным законом от 27.07.2006 г. №152-ФЗ «О персональных данных», даю согласие организатору областного конкурса профессионального мастерства «Славим человека труда!» (далее - Конкурс) – Министерству строительства и развития инфраструктуры Свердловской области, расположенному по адресу: 620075, г. Екатеринбург, ул. Мамина-Сибиряка, 111, (далее – Оператор), на обработку своих персональных данных, указанных в Заявке на участие в Конкурсе.</w:t>
      </w:r>
    </w:p>
    <w:p w14:paraId="247E67D7" w14:textId="69C4736D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Под персональными данными я понимаю любую информацию, относящуюся ко мне как </w:t>
      </w:r>
      <w:r w:rsidR="003158E9">
        <w:rPr>
          <w:rFonts w:ascii="Liberation Serif" w:eastAsia="Times New Roman" w:hAnsi="Liberation Serif" w:cs="Liberation Serif"/>
          <w:color w:val="auto"/>
          <w:szCs w:val="27"/>
        </w:rPr>
        <w:t xml:space="preserve">   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к Субъекту Персональных Данных, в том числе - фамилия, имя, отчество; паспортные данные (серия, номер, кем выдан, код подразделения);  адрес проживания; дата рождения; наименование работодателя (учебного заведения), должность; семейное положение; размер одежды, обуви; аккаунты в социальных сетях; контактный номер телефона, электронной почты; биометрические данные (фото- и видео- изображения); любая иная информация, относящаяся к моей личности (персональные данные),ставшая известной Оператору, в том числе указанная в моей Заявке на участие в Конкурсе, а также необходимая для реализации целей по обработке, анализу, аудиту </w:t>
      </w:r>
      <w:r w:rsidR="003158E9">
        <w:rPr>
          <w:rFonts w:ascii="Liberation Serif" w:eastAsia="Times New Roman" w:hAnsi="Liberation Serif" w:cs="Liberation Serif"/>
          <w:color w:val="auto"/>
          <w:szCs w:val="27"/>
        </w:rPr>
        <w:t xml:space="preserve">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и учету лиц, принимающих участие в Конкурсе, а также их уведомлению о новостях, изменениях условий Конкурса, результатах Конкурса и другой информации, предусмотренной Положением о Конкурсе.</w:t>
      </w:r>
    </w:p>
    <w:p w14:paraId="2397C1C8" w14:textId="77777777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>Под обработкой персональных данных я понимаю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в том числе трансграничную, обезличивание, блокирование, удаление, уничтожение персональных данных и любые другие действия (операции) с персональными данными.</w:t>
      </w:r>
    </w:p>
    <w:p w14:paraId="00E0D577" w14:textId="03A98D07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Обработка персональных данных Субъекта Персональных Данных осуществляется </w:t>
      </w:r>
      <w:r w:rsidR="000147D9">
        <w:rPr>
          <w:rFonts w:ascii="Liberation Serif" w:eastAsia="Times New Roman" w:hAnsi="Liberation Serif" w:cs="Liberation Serif"/>
          <w:color w:val="auto"/>
          <w:szCs w:val="27"/>
        </w:rPr>
        <w:t xml:space="preserve">            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в целях проведения областного конкурса профессионального мастерства «Славим человека труда!»;</w:t>
      </w:r>
      <w:r w:rsidRPr="00D20E3F">
        <w:rPr>
          <w:rFonts w:ascii="Liberation Serif" w:eastAsiaTheme="minorEastAsia" w:hAnsi="Liberation Serif" w:cs="Liberation Serif"/>
          <w:sz w:val="22"/>
          <w:shd w:val="clear" w:color="auto" w:fill="FFFFFF"/>
          <w:lang w:eastAsia="ja-JP"/>
        </w:rPr>
        <w:t xml:space="preserve">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подтверждения личности Субъекта Персональных Данных; установление результатов; награждение победителей, освещение конкурса в СМИ и в сети Интернет. Указанное может направляться Оператором Ассоциации Саморегулируемой Организации "Гильдия строителей Урала", Ассоциации "Общероссийская негосударственная некоммерческая организация - общероссийское отраслевое объединение работодателей "Национальное объединение саморегулируемых организаций, основанных на членстве лиц, осуществляющих строительство" и иным лицам. </w:t>
      </w:r>
    </w:p>
    <w:p w14:paraId="61C1BD80" w14:textId="77777777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</w: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 xml:space="preserve">Датой выдачи согласия на обработку персональных данных Субъекта Персональных Данных является дата передачи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Заявки на участие в Конкурсе</w:t>
      </w: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 xml:space="preserve"> Оператору.</w:t>
      </w:r>
    </w:p>
    <w:p w14:paraId="32AF8AA1" w14:textId="056CF6D6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Обработка персональных данных Субъекта Персональных Данных может осуществляться с помощью средств автоматизации и/или без использования средств автоматизации </w:t>
      </w:r>
      <w:r w:rsidR="000147D9">
        <w:rPr>
          <w:rFonts w:ascii="Liberation Serif" w:eastAsia="Times New Roman" w:hAnsi="Liberation Serif" w:cs="Liberation Serif"/>
          <w:color w:val="auto"/>
          <w:szCs w:val="27"/>
        </w:rPr>
        <w:t xml:space="preserve">                          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в соответствии с действующим законодательством РФ и внутренними положениями Оператора.</w:t>
      </w:r>
    </w:p>
    <w:p w14:paraId="1E501D3A" w14:textId="136608D9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Оператор принимает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lastRenderedPageBreak/>
        <w:t>персональных данных, а также принимает на себя обязательство сохранения конфиденциальности персональных данных Субъекта Персональных Данных. Оператор вправе привлекать для обработки персональных данных Субъекта Персональных Данных контрагентов, а также вправе передавать персональные данные для обработки своим аффилированным лицам, обеспечивая при этом принятие такими контрагентами и аффилированными лицами соответствующих обязательств в части конфиденциальности персональных данных.</w:t>
      </w:r>
    </w:p>
    <w:p w14:paraId="027E0288" w14:textId="77777777" w:rsidR="00A00F18" w:rsidRPr="00D20E3F" w:rsidRDefault="00A00F18" w:rsidP="00A00F18">
      <w:pPr>
        <w:widowControl/>
        <w:shd w:val="clear" w:color="auto" w:fill="FFFFFF"/>
        <w:spacing w:before="100" w:beforeAutospacing="1" w:after="100" w:afterAutospacing="1"/>
        <w:jc w:val="both"/>
        <w:outlineLvl w:val="2"/>
        <w:rPr>
          <w:rFonts w:ascii="Liberation Serif" w:eastAsia="Times New Roman" w:hAnsi="Liberation Serif" w:cs="Liberation Serif"/>
          <w:b/>
          <w:bCs/>
          <w:color w:val="auto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b/>
          <w:bCs/>
          <w:color w:val="auto"/>
          <w:szCs w:val="27"/>
          <w:lang w:eastAsia="ja-JP"/>
        </w:rPr>
        <w:t>Я ознакомлен(а), что:</w:t>
      </w:r>
    </w:p>
    <w:p w14:paraId="3733C152" w14:textId="77777777" w:rsidR="00A00F18" w:rsidRPr="00D20E3F" w:rsidRDefault="00A00F18" w:rsidP="00A00F18">
      <w:pPr>
        <w:widowControl/>
        <w:numPr>
          <w:ilvl w:val="0"/>
          <w:numId w:val="6"/>
        </w:numPr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>Настоящее согласие на обработку моих персональных данных, действует в течение неопределенного срока.</w:t>
      </w:r>
    </w:p>
    <w:p w14:paraId="578C3D2F" w14:textId="77777777" w:rsidR="00A00F18" w:rsidRPr="00D20E3F" w:rsidRDefault="00A00F18" w:rsidP="00A00F18">
      <w:pPr>
        <w:widowControl/>
        <w:numPr>
          <w:ilvl w:val="0"/>
          <w:numId w:val="6"/>
        </w:numPr>
        <w:shd w:val="clear" w:color="auto" w:fill="FFFFFF"/>
        <w:spacing w:before="300"/>
        <w:jc w:val="both"/>
        <w:rPr>
          <w:rFonts w:ascii="Liberation Serif" w:eastAsia="Times New Roman" w:hAnsi="Liberation Serif" w:cs="Liberation Serif"/>
          <w:color w:val="auto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>Согласие может быть отозвано Субъектом Персональных Данных на основании письменного заявления Оператору в произвольной форме.</w:t>
      </w:r>
    </w:p>
    <w:p w14:paraId="3A140F1D" w14:textId="77777777" w:rsidR="00A00F18" w:rsidRPr="00D20E3F" w:rsidRDefault="00A00F18" w:rsidP="00A00F18">
      <w:pPr>
        <w:widowControl/>
        <w:shd w:val="clear" w:color="auto" w:fill="FFFFFF"/>
        <w:spacing w:before="300"/>
        <w:jc w:val="both"/>
        <w:rPr>
          <w:rFonts w:ascii="Liberation Serif" w:eastAsia="Times New Roman" w:hAnsi="Liberation Serif" w:cs="Liberation Serif"/>
          <w:color w:val="auto"/>
          <w:sz w:val="27"/>
          <w:szCs w:val="27"/>
          <w:lang w:eastAsia="ja-JP"/>
        </w:rPr>
      </w:pPr>
    </w:p>
    <w:p w14:paraId="2E94999D" w14:textId="7741D60F" w:rsidR="00A00F18" w:rsidRPr="00D20E3F" w:rsidRDefault="00A00F18" w:rsidP="00A00F18">
      <w:pPr>
        <w:widowControl/>
        <w:shd w:val="clear" w:color="auto" w:fill="FFFFFF"/>
        <w:spacing w:before="300"/>
        <w:jc w:val="both"/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>«</w:t>
      </w:r>
      <w:r w:rsidR="00AB67EB"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>____</w:t>
      </w: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>___» _______</w:t>
      </w:r>
      <w:r w:rsidR="00E37D31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_____ </w:t>
      </w:r>
      <w:r w:rsidRPr="00E37D31">
        <w:rPr>
          <w:rFonts w:ascii="Liberation Serif" w:eastAsia="Times New Roman" w:hAnsi="Liberation Serif" w:cs="Liberation Serif"/>
          <w:bCs/>
          <w:color w:val="auto"/>
          <w:sz w:val="27"/>
          <w:szCs w:val="27"/>
          <w:lang w:eastAsia="ja-JP"/>
        </w:rPr>
        <w:t>202</w:t>
      </w:r>
      <w:r w:rsidR="00470AC8">
        <w:rPr>
          <w:rFonts w:ascii="Liberation Serif" w:eastAsia="Times New Roman" w:hAnsi="Liberation Serif" w:cs="Liberation Serif"/>
          <w:bCs/>
          <w:color w:val="auto"/>
          <w:sz w:val="27"/>
          <w:szCs w:val="27"/>
          <w:lang w:val="en-US" w:eastAsia="ja-JP"/>
        </w:rPr>
        <w:t>3</w:t>
      </w:r>
      <w:r w:rsidRPr="00E37D31">
        <w:rPr>
          <w:rFonts w:ascii="Liberation Serif" w:eastAsia="Times New Roman" w:hAnsi="Liberation Serif" w:cs="Liberation Serif"/>
          <w:bCs/>
          <w:color w:val="auto"/>
          <w:sz w:val="27"/>
          <w:szCs w:val="27"/>
          <w:lang w:eastAsia="ja-JP"/>
        </w:rPr>
        <w:t xml:space="preserve"> года</w:t>
      </w: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             </w:t>
      </w:r>
      <w:r w:rsidR="00E37D31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                 </w:t>
      </w: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   _____________/____________</w:t>
      </w:r>
    </w:p>
    <w:p w14:paraId="09286B23" w14:textId="77777777" w:rsidR="00A00F18" w:rsidRDefault="00A00F18" w:rsidP="00A00F18">
      <w:pPr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037BEB0" w14:textId="159B2268" w:rsidR="005A2FAD" w:rsidRDefault="005A2FAD" w:rsidP="005A2FAD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</w:pPr>
    </w:p>
    <w:p w14:paraId="7B83B9A8" w14:textId="077665FC" w:rsidR="005A2FAD" w:rsidRDefault="005A2FAD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</w:pPr>
    </w:p>
    <w:p w14:paraId="64332313" w14:textId="77777777" w:rsidR="005A2FAD" w:rsidRDefault="005A2FAD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</w:pPr>
    </w:p>
    <w:p w14:paraId="050C1545" w14:textId="3B98A58C" w:rsidR="00B43945" w:rsidRDefault="00B43945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</w:pPr>
    </w:p>
    <w:p w14:paraId="18969E34" w14:textId="2C559FC9" w:rsidR="00B43945" w:rsidRPr="008055FF" w:rsidRDefault="00B43945" w:rsidP="00B43945">
      <w:pPr>
        <w:pStyle w:val="p4"/>
        <w:tabs>
          <w:tab w:val="left" w:pos="1423"/>
        </w:tabs>
        <w:spacing w:before="0" w:beforeAutospacing="0" w:after="0" w:afterAutospacing="0" w:line="317" w:lineRule="exact"/>
        <w:ind w:left="580" w:right="20"/>
      </w:pPr>
    </w:p>
    <w:sectPr w:rsidR="00B43945" w:rsidRPr="008055FF" w:rsidSect="00D53F0F">
      <w:headerReference w:type="default" r:id="rId8"/>
      <w:type w:val="continuous"/>
      <w:pgSz w:w="11906" w:h="16838"/>
      <w:pgMar w:top="709" w:right="567" w:bottom="1134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B71AD" w14:textId="77777777" w:rsidR="006E22A5" w:rsidRDefault="006E22A5">
      <w:r>
        <w:separator/>
      </w:r>
    </w:p>
  </w:endnote>
  <w:endnote w:type="continuationSeparator" w:id="0">
    <w:p w14:paraId="348B4DBF" w14:textId="77777777" w:rsidR="006E22A5" w:rsidRDefault="006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4885A" w14:textId="77777777" w:rsidR="006E22A5" w:rsidRDefault="006E22A5"/>
  </w:footnote>
  <w:footnote w:type="continuationSeparator" w:id="0">
    <w:p w14:paraId="7DCEA4D0" w14:textId="77777777" w:rsidR="006E22A5" w:rsidRDefault="006E22A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9981438"/>
      <w:docPartObj>
        <w:docPartGallery w:val="Page Numbers (Top of Page)"/>
        <w:docPartUnique/>
      </w:docPartObj>
    </w:sdtPr>
    <w:sdtEndPr/>
    <w:sdtContent>
      <w:p w14:paraId="690F4D0D" w14:textId="61B9F40F" w:rsidR="006E22A5" w:rsidRDefault="006E22A5">
        <w:pPr>
          <w:pStyle w:val="a7"/>
          <w:jc w:val="center"/>
        </w:pPr>
      </w:p>
      <w:p w14:paraId="35D4C2C2" w14:textId="77777777" w:rsidR="006E22A5" w:rsidRDefault="006E22A5">
        <w:pPr>
          <w:pStyle w:val="a7"/>
          <w:jc w:val="center"/>
        </w:pPr>
      </w:p>
      <w:p w14:paraId="31BD7264" w14:textId="63F3EF6A" w:rsidR="006E22A5" w:rsidRDefault="006E22A5" w:rsidP="00D67C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3E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CCD3859"/>
    <w:multiLevelType w:val="multilevel"/>
    <w:tmpl w:val="CB841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5E6ACC"/>
    <w:multiLevelType w:val="multilevel"/>
    <w:tmpl w:val="BAAE1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F0A68"/>
    <w:multiLevelType w:val="hybridMultilevel"/>
    <w:tmpl w:val="9A1CA4A4"/>
    <w:lvl w:ilvl="0" w:tplc="E340C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1C2058"/>
    <w:multiLevelType w:val="multilevel"/>
    <w:tmpl w:val="0504C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904C25"/>
    <w:multiLevelType w:val="hybridMultilevel"/>
    <w:tmpl w:val="65F6F8D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mailMerge>
    <w:mainDocumentType w:val="envelopes"/>
    <w:dataType w:val="textFile"/>
    <w:activeRecord w:val="-1"/>
  </w:mailMerge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D"/>
    <w:rsid w:val="000147D9"/>
    <w:rsid w:val="000729E2"/>
    <w:rsid w:val="00116547"/>
    <w:rsid w:val="001670A2"/>
    <w:rsid w:val="00180351"/>
    <w:rsid w:val="001C5841"/>
    <w:rsid w:val="002119B4"/>
    <w:rsid w:val="00290801"/>
    <w:rsid w:val="002A34C3"/>
    <w:rsid w:val="002B0487"/>
    <w:rsid w:val="003158E9"/>
    <w:rsid w:val="0032650F"/>
    <w:rsid w:val="004605F1"/>
    <w:rsid w:val="00470AC8"/>
    <w:rsid w:val="004732DA"/>
    <w:rsid w:val="004B5CC7"/>
    <w:rsid w:val="004C578C"/>
    <w:rsid w:val="004C6F6A"/>
    <w:rsid w:val="004C7E63"/>
    <w:rsid w:val="00500DCD"/>
    <w:rsid w:val="00591ADA"/>
    <w:rsid w:val="005A2FAD"/>
    <w:rsid w:val="00676D6F"/>
    <w:rsid w:val="00692376"/>
    <w:rsid w:val="006B00BC"/>
    <w:rsid w:val="006D5D78"/>
    <w:rsid w:val="006E22A5"/>
    <w:rsid w:val="006E4E7F"/>
    <w:rsid w:val="00746198"/>
    <w:rsid w:val="00747EC2"/>
    <w:rsid w:val="00754D32"/>
    <w:rsid w:val="00765C44"/>
    <w:rsid w:val="008055FF"/>
    <w:rsid w:val="00823637"/>
    <w:rsid w:val="0084017D"/>
    <w:rsid w:val="0084283D"/>
    <w:rsid w:val="009433EB"/>
    <w:rsid w:val="009743CF"/>
    <w:rsid w:val="00984B47"/>
    <w:rsid w:val="009D3851"/>
    <w:rsid w:val="009E0FF7"/>
    <w:rsid w:val="009F550F"/>
    <w:rsid w:val="00A00F18"/>
    <w:rsid w:val="00A136DF"/>
    <w:rsid w:val="00A657D5"/>
    <w:rsid w:val="00AB67EB"/>
    <w:rsid w:val="00AE5B5D"/>
    <w:rsid w:val="00B43945"/>
    <w:rsid w:val="00BB7C8C"/>
    <w:rsid w:val="00BC214A"/>
    <w:rsid w:val="00BC68EB"/>
    <w:rsid w:val="00CD48DE"/>
    <w:rsid w:val="00D20E3F"/>
    <w:rsid w:val="00D2165A"/>
    <w:rsid w:val="00D36DBA"/>
    <w:rsid w:val="00D53F0F"/>
    <w:rsid w:val="00D547FD"/>
    <w:rsid w:val="00D67C3D"/>
    <w:rsid w:val="00E010E5"/>
    <w:rsid w:val="00E04F7B"/>
    <w:rsid w:val="00E31B46"/>
    <w:rsid w:val="00E37D31"/>
    <w:rsid w:val="00E67441"/>
    <w:rsid w:val="00F0070B"/>
    <w:rsid w:val="00FB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62B557"/>
  <w15:docId w15:val="{42253AE8-5D25-4C00-B291-EC50F840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7"/>
      <w:sz w:val="47"/>
      <w:szCs w:val="47"/>
      <w:u w:val="none"/>
      <w:lang w:val="en-US"/>
    </w:rPr>
  </w:style>
  <w:style w:type="character" w:customStyle="1" w:styleId="Exact0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5">
    <w:name w:val="Основной текст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/>
    </w:rPr>
  </w:style>
  <w:style w:type="paragraph" w:customStyle="1" w:styleId="20">
    <w:name w:val="Основной текст2"/>
    <w:basedOn w:val="a"/>
    <w:link w:val="a5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7"/>
      <w:sz w:val="47"/>
      <w:szCs w:val="47"/>
      <w:lang w:val="en-US"/>
    </w:rPr>
  </w:style>
  <w:style w:type="paragraph" w:customStyle="1" w:styleId="a4">
    <w:name w:val="Подпись к картинке"/>
    <w:basedOn w:val="a"/>
    <w:link w:val="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List Paragraph"/>
    <w:basedOn w:val="a"/>
    <w:uiPriority w:val="99"/>
    <w:qFormat/>
    <w:rsid w:val="008055FF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s1">
    <w:name w:val="s1"/>
    <w:basedOn w:val="a0"/>
    <w:rsid w:val="00B43945"/>
  </w:style>
  <w:style w:type="paragraph" w:customStyle="1" w:styleId="p4">
    <w:name w:val="p4"/>
    <w:basedOn w:val="a"/>
    <w:rsid w:val="00B439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nresolvedMention">
    <w:name w:val="Unresolved Mention"/>
    <w:basedOn w:val="a0"/>
    <w:uiPriority w:val="99"/>
    <w:semiHidden/>
    <w:unhideWhenUsed/>
    <w:rsid w:val="00B43945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4B5C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5CC7"/>
    <w:rPr>
      <w:color w:val="000000"/>
    </w:rPr>
  </w:style>
  <w:style w:type="paragraph" w:styleId="a9">
    <w:name w:val="footer"/>
    <w:basedOn w:val="a"/>
    <w:link w:val="aa"/>
    <w:uiPriority w:val="99"/>
    <w:unhideWhenUsed/>
    <w:rsid w:val="004B5C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5CC7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1670A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B180B-68FE-4A28-806C-11F2C298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</dc:creator>
  <cp:keywords/>
  <dc:description/>
  <cp:lastModifiedBy>Смирнова Анна Борисовна</cp:lastModifiedBy>
  <cp:revision>9</cp:revision>
  <cp:lastPrinted>2023-04-12T08:08:00Z</cp:lastPrinted>
  <dcterms:created xsi:type="dcterms:W3CDTF">2023-04-12T07:16:00Z</dcterms:created>
  <dcterms:modified xsi:type="dcterms:W3CDTF">2023-04-26T08:25:00Z</dcterms:modified>
</cp:coreProperties>
</file>